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1D" w:rsidRPr="00B61705" w:rsidRDefault="004C771D" w:rsidP="004C771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1F90843" wp14:editId="49BEA331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71D" w:rsidRPr="00420240" w:rsidRDefault="004C771D" w:rsidP="004C771D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4C771D" w:rsidRPr="00AF40E5" w:rsidRDefault="004C771D" w:rsidP="004C771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C771D" w:rsidRPr="00AF40E5" w:rsidRDefault="004C771D" w:rsidP="004C771D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771D" w:rsidRDefault="004C771D" w:rsidP="004C771D">
      <w:pPr>
        <w:rPr>
          <w:rFonts w:ascii="Liberation Serif" w:hAnsi="Liberation Serif"/>
          <w:b/>
          <w:szCs w:val="28"/>
        </w:rPr>
      </w:pPr>
    </w:p>
    <w:p w:rsidR="004C771D" w:rsidRPr="00CF2615" w:rsidRDefault="005D6899" w:rsidP="004C771D">
      <w:pPr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b/>
          <w:szCs w:val="28"/>
        </w:rPr>
        <w:t>27.03.2026</w:t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№ 58</w:t>
      </w:r>
    </w:p>
    <w:p w:rsidR="004C771D" w:rsidRPr="00C6152B" w:rsidRDefault="004C771D" w:rsidP="004C771D">
      <w:pPr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4C771D" w:rsidRPr="00EE6697" w:rsidRDefault="004C771D" w:rsidP="004C771D">
      <w:pPr>
        <w:rPr>
          <w:rFonts w:ascii="Liberation Serif" w:hAnsi="Liberation Serif"/>
          <w:sz w:val="28"/>
          <w:szCs w:val="28"/>
        </w:rPr>
      </w:pP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4C771D" w:rsidRDefault="004C771D" w:rsidP="004C771D">
      <w:pPr>
        <w:rPr>
          <w:rFonts w:ascii="Liberation Serif" w:hAnsi="Liberation Serif"/>
          <w:b/>
          <w:sz w:val="28"/>
          <w:szCs w:val="28"/>
        </w:rPr>
      </w:pPr>
    </w:p>
    <w:p w:rsidR="004C771D" w:rsidRPr="00B77223" w:rsidRDefault="004C771D" w:rsidP="004C771D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В целях формирован</w:t>
      </w:r>
      <w:r>
        <w:rPr>
          <w:rFonts w:ascii="Liberation Serif" w:hAnsi="Liberation Serif" w:cs="Liberation Serif"/>
          <w:sz w:val="28"/>
          <w:szCs w:val="28"/>
        </w:rPr>
        <w:t xml:space="preserve">ия плана работы Администрации Каменского муниципального округа Свердловской области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2026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4C771D" w:rsidRPr="00545D16" w:rsidRDefault="004C771D" w:rsidP="004C771D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план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квартал 2026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545D16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4C771D" w:rsidRPr="006735F2" w:rsidRDefault="004C771D" w:rsidP="004C771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М.И. Пичугина. </w:t>
      </w:r>
    </w:p>
    <w:p w:rsidR="004C771D" w:rsidRPr="00B77223" w:rsidRDefault="004C771D" w:rsidP="004C771D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4C771D" w:rsidRPr="00E74BD8" w:rsidRDefault="004C771D" w:rsidP="004C771D">
      <w:pPr>
        <w:jc w:val="both"/>
        <w:rPr>
          <w:rFonts w:ascii="Liberation Serif" w:hAnsi="Liberation Serif"/>
          <w:sz w:val="28"/>
          <w:szCs w:val="28"/>
        </w:rPr>
      </w:pPr>
    </w:p>
    <w:p w:rsidR="004C771D" w:rsidRDefault="004C771D" w:rsidP="004C771D">
      <w:pPr>
        <w:rPr>
          <w:rFonts w:ascii="Liberation Serif" w:hAnsi="Liberation Serif"/>
          <w:sz w:val="28"/>
          <w:szCs w:val="28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А.Ю. Кошкаров</w:t>
      </w: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4C771D" w:rsidRDefault="004C771D" w:rsidP="004C771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</w:t>
      </w:r>
      <w:r w:rsidRPr="004C771D">
        <w:rPr>
          <w:rFonts w:ascii="Liberation Serif" w:hAnsi="Liberation Serif"/>
          <w:sz w:val="28"/>
          <w:szCs w:val="28"/>
        </w:rPr>
        <w:t>2</w:t>
      </w: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horzAnchor="margin" w:tblpXSpec="right" w:tblpY="420"/>
        <w:tblW w:w="5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8"/>
      </w:tblGrid>
      <w:tr w:rsidR="004C771D" w:rsidRPr="00B77223" w:rsidTr="004C771D">
        <w:trPr>
          <w:trHeight w:val="635"/>
        </w:trPr>
        <w:tc>
          <w:tcPr>
            <w:tcW w:w="5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</w:p>
          <w:p w:rsidR="004C771D" w:rsidRPr="00A16EBC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5D6899">
              <w:rPr>
                <w:rFonts w:ascii="Liberation Serif" w:hAnsi="Liberation Serif" w:cs="Liberation Serif"/>
                <w:sz w:val="28"/>
                <w:szCs w:val="28"/>
              </w:rPr>
              <w:t>27.03.2026 № 58</w:t>
            </w:r>
            <w:bookmarkStart w:id="0" w:name="_GoBack"/>
            <w:bookmarkEnd w:id="0"/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sz w:val="10"/>
          <w:szCs w:val="10"/>
        </w:rPr>
      </w:pPr>
    </w:p>
    <w:p w:rsidR="007128DE" w:rsidRP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D8721F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BD1179"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0F5B0F">
        <w:rPr>
          <w:rFonts w:ascii="Liberation Serif" w:hAnsi="Liberation Serif" w:cs="Liberation Serif"/>
          <w:b/>
          <w:sz w:val="28"/>
          <w:szCs w:val="28"/>
        </w:rPr>
        <w:t>а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D8721F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50C26" w:rsidRDefault="00D8721F" w:rsidP="00D8721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</w:t>
            </w:r>
            <w:r>
              <w:rPr>
                <w:rFonts w:ascii="Liberation Serif" w:hAnsi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D8721F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D8721F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50C26" w:rsidRDefault="00D8721F" w:rsidP="00D8721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Об орг</w:t>
            </w:r>
            <w:r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1E3E6B" w:rsidRPr="00FB7E4C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1F73C3" w:rsidRPr="00FB7E4C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Г.Т. Лисицина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13E43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 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D8721F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Default="00BD1179" w:rsidP="00FB7E4C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A16EBC" w:rsidRPr="00FB7E4C" w:rsidRDefault="00A16EBC" w:rsidP="00FB7E4C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A16EBC" w:rsidRDefault="00A16EBC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D8721F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C53A37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 по рассмотрению вопросов </w:t>
            </w:r>
            <w:r w:rsidRPr="00C53A3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правоприменительной 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</w:t>
            </w: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действий (бездействия) Администрации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77257A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351D5C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D8721F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Антинаркотическая комиссия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профилактике экстремизма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657863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3A37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противодействию коррупции в </w:t>
            </w:r>
            <w:r w:rsidRPr="00C53A37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B13E43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06BEF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FB7E4C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  <w:p w:rsidR="004C771D" w:rsidRPr="00FB7E4C" w:rsidRDefault="004C771D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A32D79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FB7E4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  <w:p w:rsidR="00107DB6" w:rsidRPr="00FB7E4C" w:rsidRDefault="00107DB6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Урок цифры: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«Квантовый прорыв: как новы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>е технологии формируют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D8721F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слет патриотических отрядов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Конкурс творческих работ «Орбита вдохновения»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 педагогических чтений «Педагогическая мастерская»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День местного самоуправления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83132D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Отчётные концерты учреждений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83132D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День коренных малочисленных народов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Турнир района по жиму лежа и гиревому спорту посвященный Всемирному дню здоровья</w:t>
            </w:r>
          </w:p>
          <w:p w:rsidR="004C771D" w:rsidRPr="00B13E43" w:rsidRDefault="004C771D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4C771D" w:rsidRDefault="004C771D"/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мероприятие, посвященное  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30-летию образования Думы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Г.Т. Лисицина</w:t>
            </w:r>
          </w:p>
        </w:tc>
      </w:tr>
      <w:tr w:rsidR="00D8721F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Реализация семейного проекта «Родные-любимые»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A271C4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  <w:r w:rsidR="00D8721F"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Интерактивная выставка «История моей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Песенный видеомарафон «Эх, дорожка фронтовая…»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Интерактивная деловая игра «Победа глазами поколения»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B13E43">
              <w:rPr>
                <w:rFonts w:ascii="Liberation Serif" w:hAnsi="Liberation Serif" w:cs="Liberation Serif"/>
              </w:rPr>
              <w:t xml:space="preserve">Международная патриотическая Акция по </w:t>
            </w:r>
            <w:r w:rsidR="00C53A37">
              <w:rPr>
                <w:rFonts w:ascii="Liberation Serif" w:hAnsi="Liberation Serif" w:cs="Liberation Serif"/>
              </w:rPr>
              <w:t xml:space="preserve">                 </w:t>
            </w:r>
            <w:r w:rsidRPr="00B13E43">
              <w:rPr>
                <w:rFonts w:ascii="Liberation Serif" w:hAnsi="Liberation Serif" w:cs="Liberation Serif"/>
              </w:rPr>
              <w:t>поддержке детского чтения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  <w:r w:rsidRPr="00B13E43">
              <w:rPr>
                <w:rFonts w:ascii="Liberation Serif" w:hAnsi="Liberation Serif" w:cs="Liberation Serif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Онлайн акция «Лица победы в моей семье»</w:t>
            </w:r>
          </w:p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C53A37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  <w:r w:rsidR="00D8721F"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 «Солдатской доблести достойны!»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135 лет со дня рождения писателя </w:t>
            </w:r>
          </w:p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М. А. Булгакова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первоклассник –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C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A16EBC" w:rsidRPr="00B13E43" w:rsidRDefault="00A16EBC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Заключительный этап профориентационного проекта «Точка опоры» (игра «Брейн – ринг»)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Итоговый районный от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>четный концерт «Земля талантов»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«Георгиевская лента»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защиты детей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Районный фестиваль детского творчества «Радуга детства»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«Здоровья нации – будущее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«Сто</w:t>
            </w:r>
            <w:r w:rsidR="00A271C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ВИЧ/СПИД»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BC" w:rsidRPr="00B13E43" w:rsidRDefault="00351D5C" w:rsidP="00351D5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музеев- 2026»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Шахматно-шашечный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 xml:space="preserve"> турнир, посвященный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Районная легкоатле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>тическая эстафета, посвященная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мероприятий, посвященных Дню защиты детей</w:t>
            </w:r>
          </w:p>
          <w:p w:rsidR="00351D5C" w:rsidRPr="00B13E43" w:rsidRDefault="00351D5C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A16EBC" w:rsidRPr="00B13E43" w:rsidRDefault="00A16EBC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Квест «Юный поисковик»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C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летних оздоровительны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>х площадок и МАУ ЗОЛ  «Колосок»</w:t>
            </w:r>
          </w:p>
          <w:p w:rsidR="00351D5C" w:rsidRPr="00B13E43" w:rsidRDefault="00351D5C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C53A37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Фестиваль «Троицкая ярмарка»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351D5C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Занесение граждан на Д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оску почёта Каменского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«Внимание детям!»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351D5C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Семинар-совещание с руководящим составом УИК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9E6EC5" w:rsidRPr="00B13E43" w:rsidRDefault="009E6EC5" w:rsidP="004C771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9E6EC5" w:rsidRPr="00B13E4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6C" w:rsidRDefault="00246E6C">
      <w:pPr>
        <w:spacing w:after="0" w:line="240" w:lineRule="auto"/>
      </w:pPr>
      <w:r>
        <w:separator/>
      </w:r>
    </w:p>
  </w:endnote>
  <w:endnote w:type="continuationSeparator" w:id="0">
    <w:p w:rsidR="00246E6C" w:rsidRDefault="0024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6C" w:rsidRDefault="00246E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6E6C" w:rsidRDefault="00246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4227C"/>
    <w:rsid w:val="0005579D"/>
    <w:rsid w:val="000567C4"/>
    <w:rsid w:val="00067E77"/>
    <w:rsid w:val="00074EB4"/>
    <w:rsid w:val="00091B14"/>
    <w:rsid w:val="000B4AFA"/>
    <w:rsid w:val="000D4872"/>
    <w:rsid w:val="000D4879"/>
    <w:rsid w:val="000E2C48"/>
    <w:rsid w:val="000E6C60"/>
    <w:rsid w:val="000F5B0F"/>
    <w:rsid w:val="0010531E"/>
    <w:rsid w:val="00107DB6"/>
    <w:rsid w:val="00115A45"/>
    <w:rsid w:val="00147F4B"/>
    <w:rsid w:val="00167D70"/>
    <w:rsid w:val="00170576"/>
    <w:rsid w:val="00197917"/>
    <w:rsid w:val="001D28A1"/>
    <w:rsid w:val="001D30F3"/>
    <w:rsid w:val="001D7660"/>
    <w:rsid w:val="001E0367"/>
    <w:rsid w:val="001E3E6B"/>
    <w:rsid w:val="001E6507"/>
    <w:rsid w:val="001F73C3"/>
    <w:rsid w:val="002047FE"/>
    <w:rsid w:val="00223EAB"/>
    <w:rsid w:val="002270E4"/>
    <w:rsid w:val="00232959"/>
    <w:rsid w:val="00237580"/>
    <w:rsid w:val="002437E2"/>
    <w:rsid w:val="00246E6C"/>
    <w:rsid w:val="00267A69"/>
    <w:rsid w:val="00274AFE"/>
    <w:rsid w:val="00292B67"/>
    <w:rsid w:val="00295196"/>
    <w:rsid w:val="0029613E"/>
    <w:rsid w:val="002B1ADE"/>
    <w:rsid w:val="002B5FB4"/>
    <w:rsid w:val="002D16FB"/>
    <w:rsid w:val="002D2359"/>
    <w:rsid w:val="002D3AAD"/>
    <w:rsid w:val="002D49BC"/>
    <w:rsid w:val="002D5003"/>
    <w:rsid w:val="002E1D24"/>
    <w:rsid w:val="002E4490"/>
    <w:rsid w:val="00311265"/>
    <w:rsid w:val="00316448"/>
    <w:rsid w:val="00334A30"/>
    <w:rsid w:val="00337BCB"/>
    <w:rsid w:val="00351528"/>
    <w:rsid w:val="00351D5C"/>
    <w:rsid w:val="0036162B"/>
    <w:rsid w:val="00382588"/>
    <w:rsid w:val="003878A3"/>
    <w:rsid w:val="003D5273"/>
    <w:rsid w:val="003F1B66"/>
    <w:rsid w:val="003F6006"/>
    <w:rsid w:val="00420A68"/>
    <w:rsid w:val="0042362D"/>
    <w:rsid w:val="0043468A"/>
    <w:rsid w:val="00443CDA"/>
    <w:rsid w:val="004462FB"/>
    <w:rsid w:val="00451B5F"/>
    <w:rsid w:val="00463CD4"/>
    <w:rsid w:val="00464373"/>
    <w:rsid w:val="0049760D"/>
    <w:rsid w:val="004B057A"/>
    <w:rsid w:val="004C64D8"/>
    <w:rsid w:val="004C771D"/>
    <w:rsid w:val="004C7A2B"/>
    <w:rsid w:val="004E0538"/>
    <w:rsid w:val="004E2EAE"/>
    <w:rsid w:val="004E7083"/>
    <w:rsid w:val="0051055B"/>
    <w:rsid w:val="00511160"/>
    <w:rsid w:val="00516246"/>
    <w:rsid w:val="005267A4"/>
    <w:rsid w:val="00581AAE"/>
    <w:rsid w:val="00592DA5"/>
    <w:rsid w:val="00593359"/>
    <w:rsid w:val="005D689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86CAB"/>
    <w:rsid w:val="006D7EDB"/>
    <w:rsid w:val="006E7158"/>
    <w:rsid w:val="006F014B"/>
    <w:rsid w:val="007128DE"/>
    <w:rsid w:val="00724C8F"/>
    <w:rsid w:val="00734270"/>
    <w:rsid w:val="007448A5"/>
    <w:rsid w:val="007500A0"/>
    <w:rsid w:val="0077257A"/>
    <w:rsid w:val="00787579"/>
    <w:rsid w:val="00793A22"/>
    <w:rsid w:val="007A19D4"/>
    <w:rsid w:val="007B2B52"/>
    <w:rsid w:val="007B3533"/>
    <w:rsid w:val="007D4624"/>
    <w:rsid w:val="007F6FCF"/>
    <w:rsid w:val="008059F5"/>
    <w:rsid w:val="00806BEF"/>
    <w:rsid w:val="00844429"/>
    <w:rsid w:val="00854658"/>
    <w:rsid w:val="00872AA2"/>
    <w:rsid w:val="00882D10"/>
    <w:rsid w:val="00885E13"/>
    <w:rsid w:val="008A0191"/>
    <w:rsid w:val="008A2164"/>
    <w:rsid w:val="008A357D"/>
    <w:rsid w:val="008A581C"/>
    <w:rsid w:val="008B1FD4"/>
    <w:rsid w:val="008B5127"/>
    <w:rsid w:val="008B76BD"/>
    <w:rsid w:val="008C26C5"/>
    <w:rsid w:val="008C73FC"/>
    <w:rsid w:val="0091686F"/>
    <w:rsid w:val="009257FE"/>
    <w:rsid w:val="009313AA"/>
    <w:rsid w:val="00936920"/>
    <w:rsid w:val="00965658"/>
    <w:rsid w:val="009A7B99"/>
    <w:rsid w:val="009D4C33"/>
    <w:rsid w:val="009D5352"/>
    <w:rsid w:val="009E11B2"/>
    <w:rsid w:val="009E6EC5"/>
    <w:rsid w:val="00A001CA"/>
    <w:rsid w:val="00A0260E"/>
    <w:rsid w:val="00A150A9"/>
    <w:rsid w:val="00A16EBC"/>
    <w:rsid w:val="00A26426"/>
    <w:rsid w:val="00A271C4"/>
    <w:rsid w:val="00A30AEA"/>
    <w:rsid w:val="00A32A3E"/>
    <w:rsid w:val="00A32D79"/>
    <w:rsid w:val="00A440B0"/>
    <w:rsid w:val="00A66958"/>
    <w:rsid w:val="00AA78FB"/>
    <w:rsid w:val="00AB15E0"/>
    <w:rsid w:val="00AB2798"/>
    <w:rsid w:val="00AB51BD"/>
    <w:rsid w:val="00AC3839"/>
    <w:rsid w:val="00AD0D10"/>
    <w:rsid w:val="00AD34AE"/>
    <w:rsid w:val="00AF636D"/>
    <w:rsid w:val="00B11253"/>
    <w:rsid w:val="00B13E43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C69B5"/>
    <w:rsid w:val="00BD1179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3A37"/>
    <w:rsid w:val="00C57F1B"/>
    <w:rsid w:val="00C82A32"/>
    <w:rsid w:val="00C82B44"/>
    <w:rsid w:val="00C84C88"/>
    <w:rsid w:val="00C91A3C"/>
    <w:rsid w:val="00CA0689"/>
    <w:rsid w:val="00CD57D8"/>
    <w:rsid w:val="00CE7F8D"/>
    <w:rsid w:val="00CF27BE"/>
    <w:rsid w:val="00D06BF3"/>
    <w:rsid w:val="00D1086A"/>
    <w:rsid w:val="00D30558"/>
    <w:rsid w:val="00D32E3D"/>
    <w:rsid w:val="00D3361F"/>
    <w:rsid w:val="00D40084"/>
    <w:rsid w:val="00D506AE"/>
    <w:rsid w:val="00D8721F"/>
    <w:rsid w:val="00DD1F74"/>
    <w:rsid w:val="00DD3E3D"/>
    <w:rsid w:val="00DE41FB"/>
    <w:rsid w:val="00DF5AA7"/>
    <w:rsid w:val="00DF7F60"/>
    <w:rsid w:val="00E02EB0"/>
    <w:rsid w:val="00E2184A"/>
    <w:rsid w:val="00E40055"/>
    <w:rsid w:val="00E45008"/>
    <w:rsid w:val="00E9427F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56FC"/>
    <w:rsid w:val="00F95198"/>
    <w:rsid w:val="00FA79EB"/>
    <w:rsid w:val="00FB4F4B"/>
    <w:rsid w:val="00FB7E4C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3F69"/>
  <w15:docId w15:val="{06FC5877-2897-4C15-A138-6A5B1D7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9281-5AAB-41F4-8434-8A7A8B71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Екатерина</cp:lastModifiedBy>
  <cp:revision>122</cp:revision>
  <cp:lastPrinted>2026-03-25T10:46:00Z</cp:lastPrinted>
  <dcterms:created xsi:type="dcterms:W3CDTF">2021-12-28T10:52:00Z</dcterms:created>
  <dcterms:modified xsi:type="dcterms:W3CDTF">2026-03-27T07:07:00Z</dcterms:modified>
</cp:coreProperties>
</file>